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9515B" w14:textId="77777777" w:rsidR="00292B07" w:rsidRPr="00BB3645" w:rsidRDefault="009B3D84">
      <w:r w:rsidRPr="00BB3645">
        <w:t>Merhaba,</w:t>
      </w:r>
    </w:p>
    <w:p w14:paraId="63D2D777" w14:textId="77777777" w:rsidR="009B3D84" w:rsidRDefault="009B3D84">
      <w:r w:rsidRPr="00BB3645">
        <w:t>Öncelikle ÇözümPark Bilişim Portalına göstermiş olduğunuz ilgi için teşekkür ederiz.</w:t>
      </w:r>
    </w:p>
    <w:p w14:paraId="49525FF0" w14:textId="3BDBCF07" w:rsidR="00BD328E" w:rsidRDefault="00BD328E">
      <w:r>
        <w:t xml:space="preserve">Bu doküman </w:t>
      </w:r>
      <w:r w:rsidR="00D533B8">
        <w:t>ÇözümPark Bilişim Portalı üzerinde haber, blog postu veya makale yayınlamanızı kolaylaştırmak için hazırlanmıştır.</w:t>
      </w:r>
    </w:p>
    <w:p w14:paraId="7AA22571" w14:textId="6AF38BDF" w:rsidR="00D533B8" w:rsidRPr="00BB3645" w:rsidRDefault="00D533B8">
      <w:r>
        <w:t>Yani ister haber editörü ister blog yazarı ister makale yazarı olun aynı yönergeleri takip edebilirsiniz.</w:t>
      </w:r>
    </w:p>
    <w:p w14:paraId="412CF8B6" w14:textId="1AB9FE23" w:rsidR="00D533B8" w:rsidRDefault="00D533B8">
      <w:r>
        <w:t>Haber editörleri hazırladıkları yazıları sadece “haberler” kategorisinde yayınlamalıdır.” Öne çıkar gibi ek bir alan seçmelerine gerek yoktur.</w:t>
      </w:r>
    </w:p>
    <w:p w14:paraId="1EA581D4" w14:textId="1C49EC2A" w:rsidR="00D533B8" w:rsidRDefault="00D533B8">
      <w:r>
        <w:rPr>
          <w:noProof/>
        </w:rPr>
        <w:drawing>
          <wp:inline distT="0" distB="0" distL="0" distR="0" wp14:anchorId="6D9D5DFA" wp14:editId="492B3C6D">
            <wp:extent cx="2676190" cy="323809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76190" cy="3238095"/>
                    </a:xfrm>
                    <a:prstGeom prst="rect">
                      <a:avLst/>
                    </a:prstGeom>
                  </pic:spPr>
                </pic:pic>
              </a:graphicData>
            </a:graphic>
          </wp:inline>
        </w:drawing>
      </w:r>
    </w:p>
    <w:p w14:paraId="5AF5CE5D" w14:textId="2AEFEEBD" w:rsidR="00D533B8" w:rsidRDefault="00D533B8">
      <w:r>
        <w:t>Blog yazıları, makale olamayacak kadar kısa ancak faydalı yazılardır. Bunun içinde sadece “Blog” kategorisini seçmeniz yeterlidir;</w:t>
      </w:r>
    </w:p>
    <w:p w14:paraId="51A695FC" w14:textId="0BA59481" w:rsidR="00D533B8" w:rsidRDefault="00D533B8">
      <w:r>
        <w:rPr>
          <w:noProof/>
        </w:rPr>
        <w:lastRenderedPageBreak/>
        <w:drawing>
          <wp:inline distT="0" distB="0" distL="0" distR="0" wp14:anchorId="6A3ECA17" wp14:editId="05DBBB29">
            <wp:extent cx="2371429" cy="3257143"/>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71429" cy="3257143"/>
                    </a:xfrm>
                    <a:prstGeom prst="rect">
                      <a:avLst/>
                    </a:prstGeom>
                  </pic:spPr>
                </pic:pic>
              </a:graphicData>
            </a:graphic>
          </wp:inline>
        </w:drawing>
      </w:r>
    </w:p>
    <w:p w14:paraId="59639F86" w14:textId="77777777" w:rsidR="00D533B8" w:rsidRDefault="00D533B8">
      <w:r>
        <w:t>Eğer yazınız bir makale olacak şekilde giriş, gelişme, sonuç içeren ve yeterli detaylı teknik bilgiye sahip ise bu durumda seçeceğiniz kategori yazdığınız içerik ile ilgili olan herhangi bir kategori olabilir (Blog veya Haberler hariç).</w:t>
      </w:r>
    </w:p>
    <w:p w14:paraId="364B09E3" w14:textId="144E6234" w:rsidR="00D533B8" w:rsidRDefault="00D533B8">
      <w:r>
        <w:t>Örneğin 3 parti bir yazılım, güvenlik ürünü, donanım, cloud ve benzeri bir bölümü seçtiğiniz de otomatik olarak “makale” olarak yayınlanacaktır. Yani “makale” şeklinde ayrı bir kategori yoktur.</w:t>
      </w:r>
    </w:p>
    <w:p w14:paraId="760D3F5B" w14:textId="6094D071" w:rsidR="009B3D84" w:rsidRPr="00BB3645" w:rsidRDefault="00D533B8">
      <w:r>
        <w:t>Haber, m</w:t>
      </w:r>
      <w:r w:rsidR="009B3D84" w:rsidRPr="00BB3645">
        <w:t>akale veya blog postu dahil yazılarınız onaylandıktan sonra yayınlanacaktır.</w:t>
      </w:r>
    </w:p>
    <w:p w14:paraId="75446B35" w14:textId="75786B80" w:rsidR="00BB3645" w:rsidRPr="00BB3645" w:rsidRDefault="00D533B8">
      <w:r>
        <w:t xml:space="preserve">Tüm yazılarınız için </w:t>
      </w:r>
      <w:r w:rsidR="00BB3645" w:rsidRPr="00BB3645">
        <w:t>aşağıdaki temel şartlar çok önemlidir;</w:t>
      </w:r>
    </w:p>
    <w:p w14:paraId="5CD1D8D9" w14:textId="77777777" w:rsidR="00BB3645" w:rsidRDefault="00BB3645">
      <w:r w:rsidRPr="00BB3645">
        <w:t>1 – Kesinlikle Türkçe dil kontrolünü yapınız</w:t>
      </w:r>
      <w:r>
        <w:t>.</w:t>
      </w:r>
    </w:p>
    <w:p w14:paraId="7978DBC3" w14:textId="77777777" w:rsidR="00BB3645" w:rsidRDefault="00BB3645">
      <w:r>
        <w:rPr>
          <w:noProof/>
        </w:rPr>
        <w:drawing>
          <wp:inline distT="0" distB="0" distL="0" distR="0" wp14:anchorId="22134017" wp14:editId="578E84C7">
            <wp:extent cx="2647950" cy="1685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AG-0121.jpg"/>
                    <pic:cNvPicPr/>
                  </pic:nvPicPr>
                  <pic:blipFill>
                    <a:blip r:embed="rId6">
                      <a:extLst>
                        <a:ext uri="{28A0092B-C50C-407E-A947-70E740481C1C}">
                          <a14:useLocalDpi xmlns:a14="http://schemas.microsoft.com/office/drawing/2010/main" val="0"/>
                        </a:ext>
                      </a:extLst>
                    </a:blip>
                    <a:stretch>
                      <a:fillRect/>
                    </a:stretch>
                  </pic:blipFill>
                  <pic:spPr>
                    <a:xfrm>
                      <a:off x="0" y="0"/>
                      <a:ext cx="2647950" cy="1685925"/>
                    </a:xfrm>
                    <a:prstGeom prst="rect">
                      <a:avLst/>
                    </a:prstGeom>
                  </pic:spPr>
                </pic:pic>
              </a:graphicData>
            </a:graphic>
          </wp:inline>
        </w:drawing>
      </w:r>
    </w:p>
    <w:p w14:paraId="2C93CD5D" w14:textId="77777777" w:rsidR="00BB3645" w:rsidRDefault="00BB3645">
      <w:r>
        <w:rPr>
          <w:noProof/>
        </w:rPr>
        <w:lastRenderedPageBreak/>
        <w:drawing>
          <wp:inline distT="0" distB="0" distL="0" distR="0" wp14:anchorId="6EBA3ACB" wp14:editId="796E740E">
            <wp:extent cx="3000375" cy="2886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G-0122.jpg"/>
                    <pic:cNvPicPr/>
                  </pic:nvPicPr>
                  <pic:blipFill>
                    <a:blip r:embed="rId7">
                      <a:extLst>
                        <a:ext uri="{28A0092B-C50C-407E-A947-70E740481C1C}">
                          <a14:useLocalDpi xmlns:a14="http://schemas.microsoft.com/office/drawing/2010/main" val="0"/>
                        </a:ext>
                      </a:extLst>
                    </a:blip>
                    <a:stretch>
                      <a:fillRect/>
                    </a:stretch>
                  </pic:blipFill>
                  <pic:spPr>
                    <a:xfrm>
                      <a:off x="0" y="0"/>
                      <a:ext cx="3000375" cy="2886075"/>
                    </a:xfrm>
                    <a:prstGeom prst="rect">
                      <a:avLst/>
                    </a:prstGeom>
                  </pic:spPr>
                </pic:pic>
              </a:graphicData>
            </a:graphic>
          </wp:inline>
        </w:drawing>
      </w:r>
    </w:p>
    <w:p w14:paraId="3D3A36A3" w14:textId="77777777" w:rsidR="00BB3645" w:rsidRDefault="00BB3645"/>
    <w:p w14:paraId="7D4EDA7C" w14:textId="77777777" w:rsidR="00BB3645" w:rsidRDefault="00BB3645">
      <w:r>
        <w:rPr>
          <w:noProof/>
        </w:rPr>
        <w:drawing>
          <wp:inline distT="0" distB="0" distL="0" distR="0" wp14:anchorId="2CE3517C" wp14:editId="27B9D212">
            <wp:extent cx="5429250" cy="3105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G-0123.jpg"/>
                    <pic:cNvPicPr/>
                  </pic:nvPicPr>
                  <pic:blipFill>
                    <a:blip r:embed="rId8">
                      <a:extLst>
                        <a:ext uri="{28A0092B-C50C-407E-A947-70E740481C1C}">
                          <a14:useLocalDpi xmlns:a14="http://schemas.microsoft.com/office/drawing/2010/main" val="0"/>
                        </a:ext>
                      </a:extLst>
                    </a:blip>
                    <a:stretch>
                      <a:fillRect/>
                    </a:stretch>
                  </pic:blipFill>
                  <pic:spPr>
                    <a:xfrm>
                      <a:off x="0" y="0"/>
                      <a:ext cx="5429250" cy="3105150"/>
                    </a:xfrm>
                    <a:prstGeom prst="rect">
                      <a:avLst/>
                    </a:prstGeom>
                  </pic:spPr>
                </pic:pic>
              </a:graphicData>
            </a:graphic>
          </wp:inline>
        </w:drawing>
      </w:r>
    </w:p>
    <w:p w14:paraId="5520CDFE" w14:textId="77777777" w:rsidR="00BB3645" w:rsidRDefault="00BB3645">
      <w:r>
        <w:t xml:space="preserve">2 – Yayınlayacağınız yazı daha önce başka bir portal veya kişisel sayfanızda </w:t>
      </w:r>
      <w:r w:rsidRPr="00D533B8">
        <w:rPr>
          <w:b/>
          <w:color w:val="FF0000"/>
        </w:rPr>
        <w:t>yayınlanmamış</w:t>
      </w:r>
      <w:r>
        <w:t xml:space="preserve"> olmalıdır. Yani kopya içerik sizin sitenizde dahi yayınlanmış ise ne yazık ki kabul edemiyoruz. </w:t>
      </w:r>
      <w:r w:rsidRPr="00D533B8">
        <w:rPr>
          <w:b/>
          <w:color w:val="FF0000"/>
        </w:rPr>
        <w:t>Önce</w:t>
      </w:r>
      <w:r>
        <w:t xml:space="preserve"> Çözümpark üzerinde yayınlandıktan sonra kendi sitenizde yayınlayabilirsiniz.</w:t>
      </w:r>
    </w:p>
    <w:p w14:paraId="668B685B" w14:textId="77777777" w:rsidR="00BB3645" w:rsidRDefault="00BB3645">
      <w:r>
        <w:t>3 – Kopya içerik yasak olup başka bir site veya kaynak belirtmeden yazı yayınlanması durumunda tüm sorumluluk size aittir.</w:t>
      </w:r>
    </w:p>
    <w:p w14:paraId="0D2F5828" w14:textId="77777777" w:rsidR="00BB3645" w:rsidRDefault="00BB3645">
      <w:r>
        <w:t>4 – Eğer makale yazmak istiyorsanız veya makale yazdığınızı düşünüyorsanız lütfen aşağıdaki şartları sağladığından emin olun;</w:t>
      </w:r>
    </w:p>
    <w:p w14:paraId="6C55BBFD" w14:textId="77777777" w:rsidR="00BB3645" w:rsidRDefault="00D24BF6">
      <w:hyperlink r:id="rId9" w:history="1">
        <w:r w:rsidR="00BB3645" w:rsidRPr="00B97080">
          <w:rPr>
            <w:rStyle w:val="Hyperlink"/>
          </w:rPr>
          <w:t>https://www.cozumpark.com/community/forum/651/</w:t>
        </w:r>
      </w:hyperlink>
    </w:p>
    <w:p w14:paraId="3019C15D" w14:textId="7DC942C3" w:rsidR="00BB3645" w:rsidRDefault="00BB3645">
      <w:r>
        <w:t>Her şey tamam ise başlayalım.</w:t>
      </w:r>
    </w:p>
    <w:p w14:paraId="671BC85A" w14:textId="77777777" w:rsidR="00BB3645" w:rsidRDefault="00BB3645">
      <w:r>
        <w:t xml:space="preserve">Öncelikle size “yazar” yetkisi verilmiş olmalıdır. Eğer eski bir yazar iseniz bu yetkiniz vardır. Eğer yetki ile ilgili bir sorun yaşarsanız lütfen </w:t>
      </w:r>
      <w:hyperlink r:id="rId10" w:history="1">
        <w:r w:rsidRPr="00B97080">
          <w:rPr>
            <w:rStyle w:val="Hyperlink"/>
          </w:rPr>
          <w:t>info@cozumpark.com</w:t>
        </w:r>
      </w:hyperlink>
      <w:r>
        <w:t>’ a mail atın.</w:t>
      </w:r>
    </w:p>
    <w:p w14:paraId="2FE20E0C" w14:textId="77777777" w:rsidR="00BB3645" w:rsidRDefault="00CB13F4">
      <w:r>
        <w:t>Google Chrome en ideal tarayıcı olup bunu kullanmanızı öneriyoruz.</w:t>
      </w:r>
    </w:p>
    <w:p w14:paraId="0E41A4AD" w14:textId="1611DE38" w:rsidR="00CB13F4" w:rsidRDefault="00CF1789">
      <w:r>
        <w:t xml:space="preserve">Hazırladığınız </w:t>
      </w:r>
      <w:r w:rsidR="00264949">
        <w:t>yazı resim içeriyor ise eğer</w:t>
      </w:r>
      <w:r>
        <w:t xml:space="preserve"> aşağıdaki gibi “Web Page” farklı kayıt edin;</w:t>
      </w:r>
    </w:p>
    <w:p w14:paraId="07572AD0" w14:textId="77777777" w:rsidR="00CF1789" w:rsidRDefault="00CF1789">
      <w:r>
        <w:rPr>
          <w:noProof/>
        </w:rPr>
        <w:drawing>
          <wp:inline distT="0" distB="0" distL="0" distR="0" wp14:anchorId="0B0D5EF8" wp14:editId="12A4D630">
            <wp:extent cx="4504762" cy="23333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4762" cy="2333333"/>
                    </a:xfrm>
                    <a:prstGeom prst="rect">
                      <a:avLst/>
                    </a:prstGeom>
                  </pic:spPr>
                </pic:pic>
              </a:graphicData>
            </a:graphic>
          </wp:inline>
        </w:drawing>
      </w:r>
    </w:p>
    <w:p w14:paraId="36121640" w14:textId="77777777" w:rsidR="00CF1789" w:rsidRDefault="00CF1789">
      <w:r>
        <w:t xml:space="preserve">Not: İsim olarak lütfen “1” gibi basit, boşluk ve Türkçe karakter olmayan bir isim seçin. Daha sonra bu 1.htm dosyasını açın ve tüm içeriği kopyalayın. Ardından </w:t>
      </w:r>
      <w:hyperlink r:id="rId12" w:history="1">
        <w:r w:rsidRPr="00B97080">
          <w:rPr>
            <w:rStyle w:val="Hyperlink"/>
          </w:rPr>
          <w:t>www.cozumpark.com</w:t>
        </w:r>
      </w:hyperlink>
      <w:r>
        <w:t xml:space="preserve"> a giriş yapın</w:t>
      </w:r>
    </w:p>
    <w:p w14:paraId="6EEC60ED" w14:textId="45E7FEB8" w:rsidR="00CF1789" w:rsidRDefault="00CF1789">
      <w:r>
        <w:t>Sol üst köşede “Yeni – Yazı” yolunu takip edin;</w:t>
      </w:r>
    </w:p>
    <w:p w14:paraId="7D4F4F77" w14:textId="77777777" w:rsidR="00CF1789" w:rsidRDefault="00CF1789">
      <w:r>
        <w:rPr>
          <w:noProof/>
        </w:rPr>
        <w:drawing>
          <wp:inline distT="0" distB="0" distL="0" distR="0" wp14:anchorId="6A2AE949" wp14:editId="11851A06">
            <wp:extent cx="1200000" cy="1352381"/>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0000" cy="1352381"/>
                    </a:xfrm>
                    <a:prstGeom prst="rect">
                      <a:avLst/>
                    </a:prstGeom>
                  </pic:spPr>
                </pic:pic>
              </a:graphicData>
            </a:graphic>
          </wp:inline>
        </w:drawing>
      </w:r>
    </w:p>
    <w:p w14:paraId="66A893AC" w14:textId="77777777" w:rsidR="00CF1789" w:rsidRDefault="00CF1789">
      <w:r>
        <w:rPr>
          <w:noProof/>
        </w:rPr>
        <w:lastRenderedPageBreak/>
        <w:drawing>
          <wp:inline distT="0" distB="0" distL="0" distR="0" wp14:anchorId="2F5DB778" wp14:editId="7610147B">
            <wp:extent cx="4285714" cy="675238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85714" cy="6752381"/>
                    </a:xfrm>
                    <a:prstGeom prst="rect">
                      <a:avLst/>
                    </a:prstGeom>
                  </pic:spPr>
                </pic:pic>
              </a:graphicData>
            </a:graphic>
          </wp:inline>
        </w:drawing>
      </w:r>
    </w:p>
    <w:p w14:paraId="6C3608AB" w14:textId="77777777" w:rsidR="00CF1789" w:rsidRDefault="00CF1789">
      <w:r>
        <w:t>Size tekrar şifre sorması durumunda giriş yapın</w:t>
      </w:r>
    </w:p>
    <w:p w14:paraId="6FF78A7E" w14:textId="2022B14A" w:rsidR="00CF1789" w:rsidRDefault="00CF1789">
      <w:r>
        <w:t xml:space="preserve">Önce başlığı </w:t>
      </w:r>
      <w:r w:rsidR="00AD6C8D">
        <w:t>doldurun</w:t>
      </w:r>
      <w:r>
        <w:t>;</w:t>
      </w:r>
    </w:p>
    <w:p w14:paraId="06890614" w14:textId="77777777" w:rsidR="00CF1789" w:rsidRDefault="00CF1789">
      <w:r>
        <w:rPr>
          <w:noProof/>
        </w:rPr>
        <w:lastRenderedPageBreak/>
        <w:drawing>
          <wp:inline distT="0" distB="0" distL="0" distR="0" wp14:anchorId="5B69401A" wp14:editId="29784204">
            <wp:extent cx="6219048" cy="24095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9048" cy="2409524"/>
                    </a:xfrm>
                    <a:prstGeom prst="rect">
                      <a:avLst/>
                    </a:prstGeom>
                  </pic:spPr>
                </pic:pic>
              </a:graphicData>
            </a:graphic>
          </wp:inline>
        </w:drawing>
      </w:r>
    </w:p>
    <w:p w14:paraId="51BADBF2" w14:textId="77777777" w:rsidR="00CF1789" w:rsidRDefault="00CF1789">
      <w:r>
        <w:t>Daha sonra tüm içeriği kopyalayıp yapıştırın;</w:t>
      </w:r>
    </w:p>
    <w:p w14:paraId="0894B2FA" w14:textId="77777777" w:rsidR="00CF1789" w:rsidRDefault="00CF1789">
      <w:r>
        <w:rPr>
          <w:noProof/>
        </w:rPr>
        <w:lastRenderedPageBreak/>
        <w:drawing>
          <wp:inline distT="0" distB="0" distL="0" distR="0" wp14:anchorId="697B9E8B" wp14:editId="640C8F16">
            <wp:extent cx="8066667" cy="765714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066667" cy="7657143"/>
                    </a:xfrm>
                    <a:prstGeom prst="rect">
                      <a:avLst/>
                    </a:prstGeom>
                  </pic:spPr>
                </pic:pic>
              </a:graphicData>
            </a:graphic>
          </wp:inline>
        </w:drawing>
      </w:r>
    </w:p>
    <w:p w14:paraId="4BA2CF0D" w14:textId="77777777" w:rsidR="00CF1789" w:rsidRDefault="00CF1789">
      <w:r>
        <w:t>Burada olduğu gibi paragraf yapısı korunacaktır, ancak resimler gelmeyecektir. Resimleri tek tek eklemeniz gereklidir. Bu resimler web page olarak kayıt ettiğiniz dosya ile aynı dizindedir;</w:t>
      </w:r>
    </w:p>
    <w:p w14:paraId="3FEE0256" w14:textId="77777777" w:rsidR="00CF1789" w:rsidRDefault="00CF1789">
      <w:r>
        <w:lastRenderedPageBreak/>
        <w:t>Karşıdan yükle diyerek bu bölüme ulaşın;</w:t>
      </w:r>
    </w:p>
    <w:p w14:paraId="28DC6433" w14:textId="77777777" w:rsidR="00CF1789" w:rsidRDefault="00CF1789">
      <w:r>
        <w:rPr>
          <w:noProof/>
        </w:rPr>
        <w:drawing>
          <wp:inline distT="0" distB="0" distL="0" distR="0" wp14:anchorId="6CE56A4D" wp14:editId="0C0CF569">
            <wp:extent cx="12180952" cy="67714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180952" cy="6771428"/>
                    </a:xfrm>
                    <a:prstGeom prst="rect">
                      <a:avLst/>
                    </a:prstGeom>
                  </pic:spPr>
                </pic:pic>
              </a:graphicData>
            </a:graphic>
          </wp:inline>
        </w:drawing>
      </w:r>
    </w:p>
    <w:p w14:paraId="29FCD2E4" w14:textId="77777777" w:rsidR="00CF1789" w:rsidRDefault="00CF1789">
      <w:r>
        <w:t>Resmi seçin ve yükleyin;</w:t>
      </w:r>
    </w:p>
    <w:p w14:paraId="633350EA" w14:textId="77777777" w:rsidR="00CF1789" w:rsidRDefault="00CF1789">
      <w:r>
        <w:rPr>
          <w:noProof/>
        </w:rPr>
        <w:lastRenderedPageBreak/>
        <w:drawing>
          <wp:inline distT="0" distB="0" distL="0" distR="0" wp14:anchorId="14884CC6" wp14:editId="0B987035">
            <wp:extent cx="6304762" cy="6447619"/>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4762" cy="6447619"/>
                    </a:xfrm>
                    <a:prstGeom prst="rect">
                      <a:avLst/>
                    </a:prstGeom>
                  </pic:spPr>
                </pic:pic>
              </a:graphicData>
            </a:graphic>
          </wp:inline>
        </w:drawing>
      </w:r>
    </w:p>
    <w:p w14:paraId="42B403EA" w14:textId="77777777" w:rsidR="00CF1789" w:rsidRDefault="00CF1789">
      <w:r>
        <w:t>Gördüğünüz gibi resim eklenmiş oldu. Lütfen burada resimlerin bazen ikişer oluştuğunu unutmayın. Bu nedenle resimleri doğru eklediğinizden emin olmak için eklemeden önce ilgili klasöre girip ikiz olan resimleri silebilirsiniz.</w:t>
      </w:r>
    </w:p>
    <w:p w14:paraId="0F06F8DC" w14:textId="77777777" w:rsidR="00CF1789" w:rsidRDefault="00143965">
      <w:r>
        <w:t>Not: Resimleri silmeden önce yüksek çözünürlükte olanları silmediğinizden emin olun;</w:t>
      </w:r>
    </w:p>
    <w:p w14:paraId="1985C307" w14:textId="77777777" w:rsidR="00292698" w:rsidRDefault="00292698">
      <w:r>
        <w:rPr>
          <w:noProof/>
        </w:rPr>
        <w:lastRenderedPageBreak/>
        <w:drawing>
          <wp:inline distT="0" distB="0" distL="0" distR="0" wp14:anchorId="1EBCD615" wp14:editId="4D6D996D">
            <wp:extent cx="6067425" cy="2266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NAG-0134.jpg"/>
                    <pic:cNvPicPr/>
                  </pic:nvPicPr>
                  <pic:blipFill>
                    <a:blip r:embed="rId19">
                      <a:extLst>
                        <a:ext uri="{28A0092B-C50C-407E-A947-70E740481C1C}">
                          <a14:useLocalDpi xmlns:a14="http://schemas.microsoft.com/office/drawing/2010/main" val="0"/>
                        </a:ext>
                      </a:extLst>
                    </a:blip>
                    <a:stretch>
                      <a:fillRect/>
                    </a:stretch>
                  </pic:blipFill>
                  <pic:spPr>
                    <a:xfrm>
                      <a:off x="0" y="0"/>
                      <a:ext cx="6067425" cy="2266950"/>
                    </a:xfrm>
                    <a:prstGeom prst="rect">
                      <a:avLst/>
                    </a:prstGeom>
                  </pic:spPr>
                </pic:pic>
              </a:graphicData>
            </a:graphic>
          </wp:inline>
        </w:drawing>
      </w:r>
    </w:p>
    <w:p w14:paraId="3B979260" w14:textId="77777777" w:rsidR="00143965" w:rsidRDefault="00292698">
      <w:r>
        <w:t>Genelde ilk resimler büyük olanlardır.</w:t>
      </w:r>
    </w:p>
    <w:p w14:paraId="40D73482" w14:textId="77777777" w:rsidR="00292698" w:rsidRDefault="00292698">
      <w:r>
        <w:t>Bunun nedeni, bunun kolay bir yolunu biliyorsanız öneri olarak bize iletebilirsiniz.</w:t>
      </w:r>
    </w:p>
    <w:p w14:paraId="1B062B95" w14:textId="77777777" w:rsidR="00292698" w:rsidRDefault="00292698">
      <w:r w:rsidRPr="00292698">
        <w:t xml:space="preserve">In a Word </w:t>
      </w:r>
      <w:proofErr w:type="spellStart"/>
      <w:r w:rsidRPr="00292698">
        <w:t>document</w:t>
      </w:r>
      <w:proofErr w:type="spellEnd"/>
      <w:r w:rsidRPr="00292698">
        <w:t xml:space="preserve"> </w:t>
      </w:r>
      <w:proofErr w:type="spellStart"/>
      <w:r w:rsidRPr="00292698">
        <w:t>saved</w:t>
      </w:r>
      <w:proofErr w:type="spellEnd"/>
      <w:r w:rsidRPr="00292698">
        <w:t xml:space="preserve"> in Word format, only the </w:t>
      </w:r>
      <w:proofErr w:type="spellStart"/>
      <w:r w:rsidRPr="00292698">
        <w:t>original</w:t>
      </w:r>
      <w:proofErr w:type="spellEnd"/>
      <w:r w:rsidRPr="00292698">
        <w:t xml:space="preserve"> </w:t>
      </w:r>
      <w:proofErr w:type="spellStart"/>
      <w:r w:rsidRPr="00292698">
        <w:t>picture</w:t>
      </w:r>
      <w:proofErr w:type="spellEnd"/>
      <w:r w:rsidRPr="00292698">
        <w:t xml:space="preserve"> is </w:t>
      </w:r>
      <w:proofErr w:type="spellStart"/>
      <w:r w:rsidRPr="00292698">
        <w:t>saved</w:t>
      </w:r>
      <w:proofErr w:type="spellEnd"/>
      <w:r w:rsidRPr="00292698">
        <w:t xml:space="preserve"> (</w:t>
      </w:r>
      <w:proofErr w:type="spellStart"/>
      <w:r w:rsidRPr="00292698">
        <w:t>just</w:t>
      </w:r>
      <w:proofErr w:type="spellEnd"/>
      <w:r w:rsidRPr="00292698">
        <w:t xml:space="preserve"> </w:t>
      </w:r>
      <w:proofErr w:type="spellStart"/>
      <w:r w:rsidRPr="00292698">
        <w:t>once</w:t>
      </w:r>
      <w:proofErr w:type="spellEnd"/>
      <w:r w:rsidRPr="00292698">
        <w:t xml:space="preserve">) and </w:t>
      </w:r>
      <w:proofErr w:type="spellStart"/>
      <w:r w:rsidRPr="00292698">
        <w:t>word</w:t>
      </w:r>
      <w:proofErr w:type="spellEnd"/>
      <w:r w:rsidRPr="00292698">
        <w:t xml:space="preserve"> </w:t>
      </w:r>
      <w:proofErr w:type="spellStart"/>
      <w:r w:rsidRPr="00292698">
        <w:t>generates</w:t>
      </w:r>
      <w:proofErr w:type="spellEnd"/>
      <w:r w:rsidRPr="00292698">
        <w:t xml:space="preserve"> a </w:t>
      </w:r>
      <w:proofErr w:type="spellStart"/>
      <w:r w:rsidRPr="00292698">
        <w:t>display</w:t>
      </w:r>
      <w:proofErr w:type="spellEnd"/>
      <w:r w:rsidRPr="00292698">
        <w:t xml:space="preserve"> </w:t>
      </w:r>
      <w:proofErr w:type="spellStart"/>
      <w:r w:rsidRPr="00292698">
        <w:t>picture</w:t>
      </w:r>
      <w:proofErr w:type="spellEnd"/>
      <w:r w:rsidRPr="00292698">
        <w:t xml:space="preserve"> with your Word </w:t>
      </w:r>
      <w:proofErr w:type="spellStart"/>
      <w:r w:rsidRPr="00292698">
        <w:t>applied</w:t>
      </w:r>
      <w:proofErr w:type="spellEnd"/>
      <w:r w:rsidRPr="00292698">
        <w:t xml:space="preserve"> </w:t>
      </w:r>
      <w:proofErr w:type="spellStart"/>
      <w:r w:rsidRPr="00292698">
        <w:t>modifications</w:t>
      </w:r>
      <w:proofErr w:type="spellEnd"/>
      <w:r w:rsidRPr="00292698">
        <w:t xml:space="preserve"> on-screen and for </w:t>
      </w:r>
      <w:proofErr w:type="spellStart"/>
      <w:r w:rsidRPr="00292698">
        <w:t>printing</w:t>
      </w:r>
      <w:proofErr w:type="spellEnd"/>
      <w:r w:rsidRPr="00292698">
        <w:t xml:space="preserve"> on the </w:t>
      </w:r>
      <w:proofErr w:type="spellStart"/>
      <w:r w:rsidRPr="00292698">
        <w:t>fly</w:t>
      </w:r>
      <w:proofErr w:type="spellEnd"/>
      <w:r w:rsidRPr="00292698">
        <w:t xml:space="preserve">. That </w:t>
      </w:r>
      <w:proofErr w:type="spellStart"/>
      <w:r w:rsidRPr="00292698">
        <w:t>way</w:t>
      </w:r>
      <w:proofErr w:type="spellEnd"/>
      <w:r w:rsidRPr="00292698">
        <w:t xml:space="preserve"> if you copy and </w:t>
      </w:r>
      <w:proofErr w:type="spellStart"/>
      <w:r w:rsidRPr="00292698">
        <w:t>paste</w:t>
      </w:r>
      <w:proofErr w:type="spellEnd"/>
      <w:r w:rsidRPr="00292698">
        <w:t xml:space="preserve"> a </w:t>
      </w:r>
      <w:proofErr w:type="spellStart"/>
      <w:r w:rsidRPr="00292698">
        <w:t>picture</w:t>
      </w:r>
      <w:proofErr w:type="spellEnd"/>
      <w:r w:rsidRPr="00292698">
        <w:t xml:space="preserve"> </w:t>
      </w:r>
      <w:proofErr w:type="spellStart"/>
      <w:r w:rsidRPr="00292698">
        <w:t>within</w:t>
      </w:r>
      <w:proofErr w:type="spellEnd"/>
      <w:r w:rsidRPr="00292698">
        <w:t xml:space="preserve"> a </w:t>
      </w:r>
      <w:proofErr w:type="spellStart"/>
      <w:r w:rsidRPr="00292698">
        <w:t>Worddocument</w:t>
      </w:r>
      <w:proofErr w:type="spellEnd"/>
      <w:r w:rsidRPr="00292698">
        <w:t xml:space="preserve">, Word </w:t>
      </w:r>
      <w:proofErr w:type="spellStart"/>
      <w:r w:rsidRPr="00292698">
        <w:t>doesn't</w:t>
      </w:r>
      <w:proofErr w:type="spellEnd"/>
      <w:r w:rsidRPr="00292698">
        <w:t xml:space="preserve"> make </w:t>
      </w:r>
      <w:proofErr w:type="spellStart"/>
      <w:r w:rsidRPr="00292698">
        <w:t>another</w:t>
      </w:r>
      <w:proofErr w:type="spellEnd"/>
      <w:r w:rsidRPr="00292698">
        <w:t xml:space="preserve"> copy of the </w:t>
      </w:r>
      <w:proofErr w:type="spellStart"/>
      <w:r w:rsidRPr="00292698">
        <w:t>picture</w:t>
      </w:r>
      <w:proofErr w:type="spellEnd"/>
      <w:r w:rsidRPr="00292698">
        <w:t xml:space="preserve">. In a Word </w:t>
      </w:r>
      <w:proofErr w:type="spellStart"/>
      <w:r w:rsidRPr="00292698">
        <w:t>document</w:t>
      </w:r>
      <w:proofErr w:type="spellEnd"/>
      <w:r w:rsidRPr="00292698">
        <w:t xml:space="preserve">, </w:t>
      </w:r>
      <w:proofErr w:type="spellStart"/>
      <w:r w:rsidRPr="00292698">
        <w:t>repeated</w:t>
      </w:r>
      <w:proofErr w:type="spellEnd"/>
      <w:r w:rsidRPr="00292698">
        <w:t xml:space="preserve"> </w:t>
      </w:r>
      <w:proofErr w:type="spellStart"/>
      <w:r w:rsidRPr="00292698">
        <w:t>representations</w:t>
      </w:r>
      <w:proofErr w:type="spellEnd"/>
      <w:r w:rsidRPr="00292698">
        <w:t xml:space="preserve"> of the same </w:t>
      </w:r>
      <w:proofErr w:type="spellStart"/>
      <w:r w:rsidRPr="00292698">
        <w:t>picture</w:t>
      </w:r>
      <w:proofErr w:type="spellEnd"/>
      <w:r w:rsidRPr="00292698">
        <w:t xml:space="preserve"> use the same </w:t>
      </w:r>
      <w:proofErr w:type="spellStart"/>
      <w:r w:rsidRPr="00292698">
        <w:t>reference</w:t>
      </w:r>
      <w:proofErr w:type="spellEnd"/>
      <w:r w:rsidRPr="00292698">
        <w:t xml:space="preserve"> </w:t>
      </w:r>
      <w:proofErr w:type="spellStart"/>
      <w:r w:rsidRPr="00292698">
        <w:t>picture</w:t>
      </w:r>
      <w:proofErr w:type="spellEnd"/>
      <w:r w:rsidRPr="00292698">
        <w:t xml:space="preserve">. This </w:t>
      </w:r>
      <w:proofErr w:type="spellStart"/>
      <w:r w:rsidRPr="00292698">
        <w:t>scheme</w:t>
      </w:r>
      <w:proofErr w:type="spellEnd"/>
      <w:r w:rsidRPr="00292698">
        <w:t xml:space="preserve"> </w:t>
      </w:r>
      <w:proofErr w:type="spellStart"/>
      <w:r w:rsidRPr="00292698">
        <w:t>reduces</w:t>
      </w:r>
      <w:proofErr w:type="spellEnd"/>
      <w:r w:rsidRPr="00292698">
        <w:t xml:space="preserve"> file size when </w:t>
      </w:r>
      <w:proofErr w:type="spellStart"/>
      <w:r w:rsidRPr="00292698">
        <w:t>pictures</w:t>
      </w:r>
      <w:proofErr w:type="spellEnd"/>
      <w:r w:rsidRPr="00292698">
        <w:t xml:space="preserve"> are re-used </w:t>
      </w:r>
      <w:proofErr w:type="spellStart"/>
      <w:r w:rsidRPr="00292698">
        <w:t>within</w:t>
      </w:r>
      <w:proofErr w:type="spellEnd"/>
      <w:r w:rsidRPr="00292698">
        <w:t xml:space="preserve"> a </w:t>
      </w:r>
      <w:proofErr w:type="spellStart"/>
      <w:r w:rsidRPr="00292698">
        <w:t>document</w:t>
      </w:r>
      <w:proofErr w:type="spellEnd"/>
      <w:r w:rsidRPr="00292698">
        <w:t xml:space="preserve">. PowerPoint is </w:t>
      </w:r>
      <w:proofErr w:type="spellStart"/>
      <w:r w:rsidRPr="00292698">
        <w:t>like</w:t>
      </w:r>
      <w:proofErr w:type="spellEnd"/>
      <w:r w:rsidRPr="00292698">
        <w:t xml:space="preserve"> that, </w:t>
      </w:r>
      <w:proofErr w:type="spellStart"/>
      <w:r w:rsidRPr="00292698">
        <w:t>too.But</w:t>
      </w:r>
      <w:proofErr w:type="spellEnd"/>
      <w:r w:rsidRPr="00292698">
        <w:t xml:space="preserve"> HTML </w:t>
      </w:r>
      <w:proofErr w:type="spellStart"/>
      <w:r w:rsidRPr="00292698">
        <w:t>doesn't</w:t>
      </w:r>
      <w:proofErr w:type="spellEnd"/>
      <w:r w:rsidRPr="00292698">
        <w:t xml:space="preserve"> allow that </w:t>
      </w:r>
      <w:proofErr w:type="spellStart"/>
      <w:r w:rsidRPr="00292698">
        <w:t>sort</w:t>
      </w:r>
      <w:proofErr w:type="spellEnd"/>
      <w:r w:rsidRPr="00292698">
        <w:t xml:space="preserve"> of </w:t>
      </w:r>
      <w:proofErr w:type="spellStart"/>
      <w:r w:rsidRPr="00292698">
        <w:t>economy</w:t>
      </w:r>
      <w:proofErr w:type="spellEnd"/>
      <w:r w:rsidRPr="00292698">
        <w:t xml:space="preserve">, </w:t>
      </w:r>
      <w:proofErr w:type="spellStart"/>
      <w:r w:rsidRPr="00292698">
        <w:t>so</w:t>
      </w:r>
      <w:proofErr w:type="spellEnd"/>
      <w:r w:rsidRPr="00292698">
        <w:t xml:space="preserve"> the </w:t>
      </w:r>
      <w:proofErr w:type="spellStart"/>
      <w:r w:rsidRPr="00292698">
        <w:t>original</w:t>
      </w:r>
      <w:proofErr w:type="spellEnd"/>
      <w:r w:rsidRPr="00292698">
        <w:t xml:space="preserve"> </w:t>
      </w:r>
      <w:proofErr w:type="spellStart"/>
      <w:r w:rsidRPr="00292698">
        <w:t>picture</w:t>
      </w:r>
      <w:proofErr w:type="spellEnd"/>
      <w:r w:rsidRPr="00292698">
        <w:t xml:space="preserve"> is </w:t>
      </w:r>
      <w:proofErr w:type="spellStart"/>
      <w:r w:rsidRPr="00292698">
        <w:t>saved</w:t>
      </w:r>
      <w:proofErr w:type="spellEnd"/>
      <w:r w:rsidRPr="00292698">
        <w:t xml:space="preserve"> for </w:t>
      </w:r>
      <w:proofErr w:type="spellStart"/>
      <w:r w:rsidRPr="00292698">
        <w:t>reference</w:t>
      </w:r>
      <w:proofErr w:type="spellEnd"/>
      <w:r w:rsidRPr="00292698">
        <w:t xml:space="preserve"> </w:t>
      </w:r>
      <w:proofErr w:type="spellStart"/>
      <w:r w:rsidRPr="00292698">
        <w:t>purposes</w:t>
      </w:r>
      <w:proofErr w:type="spellEnd"/>
      <w:r w:rsidRPr="00292698">
        <w:t xml:space="preserve"> if you </w:t>
      </w:r>
      <w:proofErr w:type="spellStart"/>
      <w:r w:rsidRPr="00292698">
        <w:t>should</w:t>
      </w:r>
      <w:proofErr w:type="spellEnd"/>
      <w:r w:rsidRPr="00292698">
        <w:t xml:space="preserve"> </w:t>
      </w:r>
      <w:proofErr w:type="spellStart"/>
      <w:r w:rsidRPr="00292698">
        <w:t>decide</w:t>
      </w:r>
      <w:proofErr w:type="spellEnd"/>
      <w:r w:rsidRPr="00292698">
        <w:t xml:space="preserve"> to re-open the HTML file in Word, and Word is forced to generate </w:t>
      </w:r>
      <w:proofErr w:type="spellStart"/>
      <w:r w:rsidRPr="00292698">
        <w:t>another</w:t>
      </w:r>
      <w:proofErr w:type="spellEnd"/>
      <w:r w:rsidRPr="00292698">
        <w:t xml:space="preserve"> </w:t>
      </w:r>
      <w:proofErr w:type="spellStart"/>
      <w:r w:rsidRPr="00292698">
        <w:t>picture</w:t>
      </w:r>
      <w:proofErr w:type="spellEnd"/>
      <w:r w:rsidRPr="00292698">
        <w:t xml:space="preserve"> to </w:t>
      </w:r>
      <w:proofErr w:type="spellStart"/>
      <w:r w:rsidRPr="00292698">
        <w:t>display</w:t>
      </w:r>
      <w:proofErr w:type="spellEnd"/>
      <w:r w:rsidRPr="00292698">
        <w:t xml:space="preserve"> </w:t>
      </w:r>
      <w:proofErr w:type="spellStart"/>
      <w:r w:rsidRPr="00292698">
        <w:t>within</w:t>
      </w:r>
      <w:proofErr w:type="spellEnd"/>
      <w:r w:rsidRPr="00292698">
        <w:t xml:space="preserve"> the web page </w:t>
      </w:r>
      <w:proofErr w:type="spellStart"/>
      <w:r w:rsidRPr="00292698">
        <w:t>so</w:t>
      </w:r>
      <w:proofErr w:type="spellEnd"/>
      <w:r w:rsidRPr="00292698">
        <w:t xml:space="preserve"> that it </w:t>
      </w:r>
      <w:proofErr w:type="spellStart"/>
      <w:r w:rsidRPr="00292698">
        <w:t>matches</w:t>
      </w:r>
      <w:proofErr w:type="spellEnd"/>
      <w:r w:rsidRPr="00292698">
        <w:t xml:space="preserve"> </w:t>
      </w:r>
      <w:proofErr w:type="spellStart"/>
      <w:r w:rsidRPr="00292698">
        <w:t>whatit</w:t>
      </w:r>
      <w:proofErr w:type="spellEnd"/>
      <w:r w:rsidRPr="00292698">
        <w:t xml:space="preserve"> </w:t>
      </w:r>
      <w:proofErr w:type="spellStart"/>
      <w:r w:rsidRPr="00292698">
        <w:t>looks</w:t>
      </w:r>
      <w:proofErr w:type="spellEnd"/>
      <w:r w:rsidRPr="00292698">
        <w:t xml:space="preserve"> </w:t>
      </w:r>
      <w:proofErr w:type="spellStart"/>
      <w:r w:rsidRPr="00292698">
        <w:t>like</w:t>
      </w:r>
      <w:proofErr w:type="spellEnd"/>
      <w:r w:rsidRPr="00292698">
        <w:t xml:space="preserve"> in Word.</w:t>
      </w:r>
    </w:p>
    <w:p w14:paraId="56C2AA20" w14:textId="77777777" w:rsidR="009F163E" w:rsidRDefault="009F163E">
      <w:r>
        <w:t>Eğer makaleniz içerisinde link var ise aşağıdaki gibi bir ekran çıkacaktır;</w:t>
      </w:r>
    </w:p>
    <w:p w14:paraId="050573E8" w14:textId="77777777" w:rsidR="009F163E" w:rsidRDefault="009F163E"/>
    <w:p w14:paraId="3D3C3C6F" w14:textId="77777777" w:rsidR="009F163E" w:rsidRDefault="009F163E">
      <w:r>
        <w:rPr>
          <w:noProof/>
        </w:rPr>
        <w:drawing>
          <wp:inline distT="0" distB="0" distL="0" distR="0" wp14:anchorId="78C8C84C" wp14:editId="51E1DF05">
            <wp:extent cx="6209524" cy="2361905"/>
            <wp:effectExtent l="0" t="0" r="127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09524" cy="2361905"/>
                    </a:xfrm>
                    <a:prstGeom prst="rect">
                      <a:avLst/>
                    </a:prstGeom>
                  </pic:spPr>
                </pic:pic>
              </a:graphicData>
            </a:graphic>
          </wp:inline>
        </w:drawing>
      </w:r>
    </w:p>
    <w:p w14:paraId="4AE74E28" w14:textId="77777777" w:rsidR="009F163E" w:rsidRDefault="009F163E">
      <w:r>
        <w:t>Buradan “Bağlantıya dönüştür” demeniz yeterlidir.</w:t>
      </w:r>
    </w:p>
    <w:p w14:paraId="26AE3A96" w14:textId="77777777" w:rsidR="00CF1789" w:rsidRDefault="00CB23AF">
      <w:r>
        <w:rPr>
          <w:noProof/>
        </w:rPr>
        <w:lastRenderedPageBreak/>
        <w:drawing>
          <wp:inline distT="0" distB="0" distL="0" distR="0" wp14:anchorId="2D053CCF" wp14:editId="025C5117">
            <wp:extent cx="13019047" cy="6114286"/>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019047" cy="6114286"/>
                    </a:xfrm>
                    <a:prstGeom prst="rect">
                      <a:avLst/>
                    </a:prstGeom>
                  </pic:spPr>
                </pic:pic>
              </a:graphicData>
            </a:graphic>
          </wp:inline>
        </w:drawing>
      </w:r>
    </w:p>
    <w:p w14:paraId="050A4F1B" w14:textId="77777777" w:rsidR="00CB23AF" w:rsidRDefault="00CB23AF">
      <w:r>
        <w:t>Son resmide ekledikten sonra sağ bölüme geçiyoruz, ekranın sağında makale için kategori, etiket ve eğer makale de hiç resim yok ise ön plan resmi ayarlamalıyız.</w:t>
      </w:r>
    </w:p>
    <w:p w14:paraId="778984A4" w14:textId="5C5DA436" w:rsidR="00CB23AF" w:rsidRDefault="00CB23AF">
      <w:r>
        <w:t xml:space="preserve">Öncelikle kategori seçiyoruz. Blog yazıları için tek bir kategori vardır “blog”. Haberler için tek bir kategori vardır “haberler”, kalan kategoriler ise makale için kullanılır. Örnek bu veeam makalesi 3 parti bir programdır. Eğer kategoriden emin olamıyorsanız sizden önce benzer konulardaki makalelerin hangi kategoriden yayınlandığını kontrol edin. Veya </w:t>
      </w:r>
      <w:hyperlink r:id="rId22" w:history="1">
        <w:r w:rsidR="00C77E1F" w:rsidRPr="004564C1">
          <w:rPr>
            <w:rStyle w:val="Hyperlink"/>
          </w:rPr>
          <w:t>info@cozumpark.com</w:t>
        </w:r>
      </w:hyperlink>
      <w:r>
        <w:t xml:space="preserve"> a mail atın.</w:t>
      </w:r>
    </w:p>
    <w:p w14:paraId="71B26C81" w14:textId="77777777" w:rsidR="00CB23AF" w:rsidRDefault="00CB23AF">
      <w:r>
        <w:rPr>
          <w:noProof/>
        </w:rPr>
        <w:lastRenderedPageBreak/>
        <w:drawing>
          <wp:inline distT="0" distB="0" distL="0" distR="0" wp14:anchorId="1C8E6EBE" wp14:editId="4D01D314">
            <wp:extent cx="2809524" cy="3200000"/>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9524" cy="3200000"/>
                    </a:xfrm>
                    <a:prstGeom prst="rect">
                      <a:avLst/>
                    </a:prstGeom>
                  </pic:spPr>
                </pic:pic>
              </a:graphicData>
            </a:graphic>
          </wp:inline>
        </w:drawing>
      </w:r>
    </w:p>
    <w:p w14:paraId="64F9847A" w14:textId="77777777" w:rsidR="00CB23AF" w:rsidRDefault="00CB23AF">
      <w:r>
        <w:t>Daha sonra anlamlı bir etiket tanımlayın</w:t>
      </w:r>
    </w:p>
    <w:p w14:paraId="535C20A6" w14:textId="77777777" w:rsidR="00CB23AF" w:rsidRDefault="00CB23AF">
      <w:r>
        <w:rPr>
          <w:noProof/>
        </w:rPr>
        <w:drawing>
          <wp:inline distT="0" distB="0" distL="0" distR="0" wp14:anchorId="49D529FD" wp14:editId="5701F329">
            <wp:extent cx="2666667" cy="98095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66667" cy="980952"/>
                    </a:xfrm>
                    <a:prstGeom prst="rect">
                      <a:avLst/>
                    </a:prstGeom>
                  </pic:spPr>
                </pic:pic>
              </a:graphicData>
            </a:graphic>
          </wp:inline>
        </w:drawing>
      </w:r>
    </w:p>
    <w:p w14:paraId="143CC481" w14:textId="2F2B1B5A" w:rsidR="00E557EE" w:rsidRDefault="00BF303D">
      <w:r>
        <w:t xml:space="preserve">Tüm yazılara mutlaka uygun bir </w:t>
      </w:r>
      <w:r w:rsidR="00CB23AF">
        <w:t xml:space="preserve">görsel </w:t>
      </w:r>
      <w:r>
        <w:t xml:space="preserve">eklemek zorundayız. Bunun nedeni bu görseller sizin makale, haber veya blog yazınızın hem sitede görüntülenirken hem de sosyal medya da </w:t>
      </w:r>
      <w:proofErr w:type="spellStart"/>
      <w:r>
        <w:t>paylaşışırken</w:t>
      </w:r>
      <w:proofErr w:type="spellEnd"/>
      <w:r>
        <w:t xml:space="preserve"> kullanılacak resimdir. Doğal olarak makale konunuz ile ilgili genel bir resim olabilir. Bunun için daha önce yayınlanmış makaleler konuları ve görsellerini kontrol edebilirsiniz.</w:t>
      </w:r>
    </w:p>
    <w:p w14:paraId="4E3B03F8" w14:textId="58107E75" w:rsidR="00D4270A" w:rsidRPr="00E557EE" w:rsidRDefault="00E557EE">
      <w:pPr>
        <w:rPr>
          <w:b/>
          <w:color w:val="FF0000"/>
        </w:rPr>
      </w:pPr>
      <w:r w:rsidRPr="00E557EE">
        <w:rPr>
          <w:b/>
          <w:color w:val="FF0000"/>
        </w:rPr>
        <w:t xml:space="preserve">Tüm yazılar için </w:t>
      </w:r>
      <w:r w:rsidR="00C570AB" w:rsidRPr="00E557EE">
        <w:rPr>
          <w:b/>
          <w:color w:val="FF0000"/>
        </w:rPr>
        <w:t>Google resimlerden uygun bir görsel bulun. Yani konu ba</w:t>
      </w:r>
      <w:r w:rsidRPr="00E557EE">
        <w:rPr>
          <w:b/>
          <w:color w:val="FF0000"/>
        </w:rPr>
        <w:t>ş</w:t>
      </w:r>
      <w:r w:rsidR="00C570AB" w:rsidRPr="00E557EE">
        <w:rPr>
          <w:b/>
          <w:color w:val="FF0000"/>
        </w:rPr>
        <w:t>lığınızı Google</w:t>
      </w:r>
      <w:r w:rsidRPr="00E557EE">
        <w:rPr>
          <w:b/>
          <w:color w:val="FF0000"/>
        </w:rPr>
        <w:t>’</w:t>
      </w:r>
      <w:r w:rsidR="00C570AB" w:rsidRPr="00E557EE">
        <w:rPr>
          <w:b/>
          <w:color w:val="FF0000"/>
        </w:rPr>
        <w:t xml:space="preserve"> a yazınca resim aramalarında zaten uygun bir görsel mutlaka çıkar.</w:t>
      </w:r>
    </w:p>
    <w:p w14:paraId="699720C2" w14:textId="0BD035D5" w:rsidR="00CB23AF" w:rsidRDefault="00CB23AF">
      <w:r>
        <w:rPr>
          <w:noProof/>
        </w:rPr>
        <w:drawing>
          <wp:inline distT="0" distB="0" distL="0" distR="0" wp14:anchorId="6E417045" wp14:editId="562BA640">
            <wp:extent cx="2638095" cy="22190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38095" cy="2219048"/>
                    </a:xfrm>
                    <a:prstGeom prst="rect">
                      <a:avLst/>
                    </a:prstGeom>
                  </pic:spPr>
                </pic:pic>
              </a:graphicData>
            </a:graphic>
          </wp:inline>
        </w:drawing>
      </w:r>
    </w:p>
    <w:p w14:paraId="4DADF25D" w14:textId="77777777" w:rsidR="00E557EE" w:rsidRDefault="00E557EE"/>
    <w:p w14:paraId="65D08EC9" w14:textId="0F71A47B" w:rsidR="00CB23AF" w:rsidRPr="00E557EE" w:rsidRDefault="00CB23AF">
      <w:pPr>
        <w:rPr>
          <w:b/>
          <w:color w:val="FF0000"/>
        </w:rPr>
      </w:pPr>
      <w:r w:rsidRPr="00E557EE">
        <w:rPr>
          <w:b/>
          <w:color w:val="FF0000"/>
        </w:rPr>
        <w:t>Bu görsel için boyutlar aşağıdaki gibi olmalıdır;</w:t>
      </w:r>
    </w:p>
    <w:p w14:paraId="15BFB5A3" w14:textId="01CE2C44" w:rsidR="00C77E1F" w:rsidRDefault="00D24BF6">
      <w:pPr>
        <w:rPr>
          <w:b/>
          <w:color w:val="FF0000"/>
        </w:rPr>
      </w:pPr>
      <w:r>
        <w:rPr>
          <w:b/>
          <w:color w:val="FF0000"/>
        </w:rPr>
        <w:t>1200x675 ve katları</w:t>
      </w:r>
      <w:bookmarkStart w:id="0" w:name="_GoBack"/>
      <w:bookmarkEnd w:id="0"/>
    </w:p>
    <w:p w14:paraId="501309BC" w14:textId="5D649ADE" w:rsidR="00BF303D" w:rsidRDefault="00BF303D">
      <w:pPr>
        <w:rPr>
          <w:b/>
          <w:color w:val="FF0000"/>
        </w:rPr>
      </w:pPr>
      <w:r>
        <w:rPr>
          <w:b/>
          <w:color w:val="FF0000"/>
        </w:rPr>
        <w:t>Görseli buldunuz ve eklediniz zaman aşağıdaki gibi bir ekran ile karşılaşırsınız.</w:t>
      </w:r>
    </w:p>
    <w:p w14:paraId="7796307B" w14:textId="644A3DA6" w:rsidR="00BF303D" w:rsidRDefault="00407B66">
      <w:pPr>
        <w:rPr>
          <w:b/>
          <w:color w:val="FF0000"/>
        </w:rPr>
      </w:pPr>
      <w:r>
        <w:rPr>
          <w:b/>
          <w:noProof/>
          <w:color w:val="FF0000"/>
        </w:rPr>
        <w:drawing>
          <wp:inline distT="0" distB="0" distL="0" distR="0" wp14:anchorId="611A0A6D" wp14:editId="196A071B">
            <wp:extent cx="5930265" cy="3562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0265" cy="3562350"/>
                    </a:xfrm>
                    <a:prstGeom prst="rect">
                      <a:avLst/>
                    </a:prstGeom>
                    <a:noFill/>
                    <a:ln>
                      <a:noFill/>
                    </a:ln>
                  </pic:spPr>
                </pic:pic>
              </a:graphicData>
            </a:graphic>
          </wp:inline>
        </w:drawing>
      </w:r>
    </w:p>
    <w:p w14:paraId="0F2C089C" w14:textId="49892D26" w:rsidR="00407B66" w:rsidRDefault="00407B66">
      <w:pPr>
        <w:rPr>
          <w:b/>
          <w:color w:val="FF0000"/>
        </w:rPr>
      </w:pPr>
      <w:r>
        <w:rPr>
          <w:b/>
          <w:color w:val="FF0000"/>
        </w:rPr>
        <w:t>Eklediğiniz görselin linkini lütfen kopyalayın ve bu linki aşağıdaki alana yapıştırın</w:t>
      </w:r>
    </w:p>
    <w:p w14:paraId="2E95DE0D" w14:textId="7C08CDFD" w:rsidR="00407B66" w:rsidRDefault="00407B66">
      <w:pPr>
        <w:rPr>
          <w:b/>
          <w:color w:val="FF0000"/>
        </w:rPr>
      </w:pPr>
    </w:p>
    <w:p w14:paraId="78D35EC3" w14:textId="284AA654" w:rsidR="007E0F88" w:rsidRDefault="007E0F88">
      <w:pPr>
        <w:rPr>
          <w:b/>
          <w:color w:val="FF0000"/>
        </w:rPr>
      </w:pPr>
      <w:r>
        <w:rPr>
          <w:noProof/>
        </w:rPr>
        <w:lastRenderedPageBreak/>
        <w:drawing>
          <wp:inline distT="0" distB="0" distL="0" distR="0" wp14:anchorId="0766D178" wp14:editId="0E7E8F43">
            <wp:extent cx="2571429" cy="3733333"/>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71429" cy="3733333"/>
                    </a:xfrm>
                    <a:prstGeom prst="rect">
                      <a:avLst/>
                    </a:prstGeom>
                  </pic:spPr>
                </pic:pic>
              </a:graphicData>
            </a:graphic>
          </wp:inline>
        </w:drawing>
      </w:r>
    </w:p>
    <w:p w14:paraId="52DBA5B4" w14:textId="6DA3C96C" w:rsidR="007E0F88" w:rsidRPr="00E557EE" w:rsidRDefault="007E0F88">
      <w:pPr>
        <w:rPr>
          <w:b/>
          <w:color w:val="FF0000"/>
        </w:rPr>
      </w:pPr>
      <w:r>
        <w:rPr>
          <w:b/>
          <w:color w:val="FF0000"/>
        </w:rPr>
        <w:t>İlk kutucuk işaretli olmalı, yani sosyal medya platformları otomatik makale resmi yerine makalenin ilk resmini almasın diye.</w:t>
      </w:r>
    </w:p>
    <w:p w14:paraId="0D02ACD5" w14:textId="77777777" w:rsidR="00CB23AF" w:rsidRDefault="00CB23AF">
      <w:r>
        <w:t>Her şey hazır ise yayınla – içeriği inceleme için gönder’ e tıklayın.</w:t>
      </w:r>
    </w:p>
    <w:p w14:paraId="3AAD2BDD" w14:textId="77777777" w:rsidR="00CB23AF" w:rsidRDefault="00CB23AF"/>
    <w:p w14:paraId="207897E0" w14:textId="77777777" w:rsidR="00CB23AF" w:rsidRDefault="00CB23AF">
      <w:r>
        <w:rPr>
          <w:noProof/>
        </w:rPr>
        <w:drawing>
          <wp:inline distT="0" distB="0" distL="0" distR="0" wp14:anchorId="00A3D47A" wp14:editId="281AF2AF">
            <wp:extent cx="3438525" cy="2695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NAG-0139.jpg"/>
                    <pic:cNvPicPr/>
                  </pic:nvPicPr>
                  <pic:blipFill>
                    <a:blip r:embed="rId28">
                      <a:extLst>
                        <a:ext uri="{28A0092B-C50C-407E-A947-70E740481C1C}">
                          <a14:useLocalDpi xmlns:a14="http://schemas.microsoft.com/office/drawing/2010/main" val="0"/>
                        </a:ext>
                      </a:extLst>
                    </a:blip>
                    <a:stretch>
                      <a:fillRect/>
                    </a:stretch>
                  </pic:blipFill>
                  <pic:spPr>
                    <a:xfrm>
                      <a:off x="0" y="0"/>
                      <a:ext cx="3438525" cy="2695575"/>
                    </a:xfrm>
                    <a:prstGeom prst="rect">
                      <a:avLst/>
                    </a:prstGeom>
                  </pic:spPr>
                </pic:pic>
              </a:graphicData>
            </a:graphic>
          </wp:inline>
        </w:drawing>
      </w:r>
    </w:p>
    <w:p w14:paraId="4D673701" w14:textId="77777777" w:rsidR="00CB23AF" w:rsidRDefault="00CB23AF">
      <w:r>
        <w:rPr>
          <w:noProof/>
        </w:rPr>
        <w:lastRenderedPageBreak/>
        <w:drawing>
          <wp:inline distT="0" distB="0" distL="0" distR="0" wp14:anchorId="2CDCFD6A" wp14:editId="34F2A8AF">
            <wp:extent cx="3295650" cy="2362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NAG-0140.jpg"/>
                    <pic:cNvPicPr/>
                  </pic:nvPicPr>
                  <pic:blipFill>
                    <a:blip r:embed="rId29">
                      <a:extLst>
                        <a:ext uri="{28A0092B-C50C-407E-A947-70E740481C1C}">
                          <a14:useLocalDpi xmlns:a14="http://schemas.microsoft.com/office/drawing/2010/main" val="0"/>
                        </a:ext>
                      </a:extLst>
                    </a:blip>
                    <a:stretch>
                      <a:fillRect/>
                    </a:stretch>
                  </pic:blipFill>
                  <pic:spPr>
                    <a:xfrm>
                      <a:off x="0" y="0"/>
                      <a:ext cx="3295650" cy="2362200"/>
                    </a:xfrm>
                    <a:prstGeom prst="rect">
                      <a:avLst/>
                    </a:prstGeom>
                  </pic:spPr>
                </pic:pic>
              </a:graphicData>
            </a:graphic>
          </wp:inline>
        </w:drawing>
      </w:r>
    </w:p>
    <w:p w14:paraId="0BB5F7E9" w14:textId="77777777" w:rsidR="00CB23AF" w:rsidRDefault="002F50B7">
      <w:r>
        <w:t>Tebrikler</w:t>
      </w:r>
      <w:r w:rsidR="00CB23AF">
        <w:t>. İlk yazınızı gönderdiniz.</w:t>
      </w:r>
    </w:p>
    <w:p w14:paraId="5EF45140" w14:textId="77777777" w:rsidR="00CF1789" w:rsidRDefault="00CF1789"/>
    <w:p w14:paraId="5DDDF983" w14:textId="77777777" w:rsidR="00CB13F4" w:rsidRDefault="00CB13F4"/>
    <w:p w14:paraId="27B9FAB2" w14:textId="77777777" w:rsidR="00BB3645" w:rsidRDefault="00BB3645"/>
    <w:p w14:paraId="24D34BEB" w14:textId="77777777" w:rsidR="00BB3645" w:rsidRDefault="00BB3645"/>
    <w:p w14:paraId="59143443" w14:textId="77777777" w:rsidR="00BB3645" w:rsidRPr="00BB3645" w:rsidRDefault="00BB3645"/>
    <w:sectPr w:rsidR="00BB3645" w:rsidRPr="00BB36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D84"/>
    <w:rsid w:val="00143965"/>
    <w:rsid w:val="00247FB0"/>
    <w:rsid w:val="00264949"/>
    <w:rsid w:val="00292698"/>
    <w:rsid w:val="00292B07"/>
    <w:rsid w:val="002F50B7"/>
    <w:rsid w:val="00365187"/>
    <w:rsid w:val="00407B66"/>
    <w:rsid w:val="007E0F88"/>
    <w:rsid w:val="0093085B"/>
    <w:rsid w:val="009839F5"/>
    <w:rsid w:val="009B3D84"/>
    <w:rsid w:val="009F163E"/>
    <w:rsid w:val="00AD6C8D"/>
    <w:rsid w:val="00BB3645"/>
    <w:rsid w:val="00BD328E"/>
    <w:rsid w:val="00BF303D"/>
    <w:rsid w:val="00C570AB"/>
    <w:rsid w:val="00C77E1F"/>
    <w:rsid w:val="00CB13F4"/>
    <w:rsid w:val="00CB23AF"/>
    <w:rsid w:val="00CF1789"/>
    <w:rsid w:val="00D24BF6"/>
    <w:rsid w:val="00D4270A"/>
    <w:rsid w:val="00D533B8"/>
    <w:rsid w:val="00D656CC"/>
    <w:rsid w:val="00E55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339A1"/>
  <w15:chartTrackingRefBased/>
  <w15:docId w15:val="{4E785BB8-A01E-4EC9-AF5F-74F4FD44A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3645"/>
    <w:rPr>
      <w:color w:val="0563C1" w:themeColor="hyperlink"/>
      <w:u w:val="single"/>
    </w:rPr>
  </w:style>
  <w:style w:type="character" w:styleId="UnresolvedMention">
    <w:name w:val="Unresolved Mention"/>
    <w:basedOn w:val="DefaultParagraphFont"/>
    <w:uiPriority w:val="99"/>
    <w:semiHidden/>
    <w:unhideWhenUsed/>
    <w:rsid w:val="00BB3645"/>
    <w:rPr>
      <w:color w:val="605E5C"/>
      <w:shd w:val="clear" w:color="auto" w:fill="E1DFDD"/>
    </w:rPr>
  </w:style>
  <w:style w:type="character" w:styleId="FollowedHyperlink">
    <w:name w:val="FollowedHyperlink"/>
    <w:basedOn w:val="DefaultParagraphFont"/>
    <w:uiPriority w:val="99"/>
    <w:semiHidden/>
    <w:unhideWhenUsed/>
    <w:rsid w:val="00CB13F4"/>
    <w:rPr>
      <w:color w:val="954F72" w:themeColor="followedHyperlink"/>
      <w:u w:val="single"/>
    </w:rPr>
  </w:style>
  <w:style w:type="paragraph" w:styleId="BalloonText">
    <w:name w:val="Balloon Text"/>
    <w:basedOn w:val="Normal"/>
    <w:link w:val="BalloonTextChar"/>
    <w:uiPriority w:val="99"/>
    <w:semiHidden/>
    <w:unhideWhenUsed/>
    <w:rsid w:val="00983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9F5"/>
    <w:rPr>
      <w:rFonts w:ascii="Segoe UI"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jpg"/><Relationship Id="rId12" Type="http://schemas.openxmlformats.org/officeDocument/2006/relationships/hyperlink" Target="http://www.cozumpark.com" TargetMode="External"/><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hyperlink" Target="mailto:info@cozumpark.com" TargetMode="External"/><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cozumpark.com/community/forum/651/" TargetMode="External"/><Relationship Id="rId14" Type="http://schemas.openxmlformats.org/officeDocument/2006/relationships/image" Target="media/image8.png"/><Relationship Id="rId22" Type="http://schemas.openxmlformats.org/officeDocument/2006/relationships/hyperlink" Target="mailto:info@cozumpark.com" TargetMode="External"/><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15</Pages>
  <Words>887</Words>
  <Characters>5062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Hakan Uzuner</dc:creator>
  <cp:keywords/>
  <dc:description/>
  <cp:lastModifiedBy>Hakan Uzuner</cp:lastModifiedBy>
  <cp:revision>23</cp:revision>
  <dcterms:created xsi:type="dcterms:W3CDTF">2019-03-03T18:31:00Z</dcterms:created>
  <dcterms:modified xsi:type="dcterms:W3CDTF">2020-01-08T13:17:00Z</dcterms:modified>
</cp:coreProperties>
</file>